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56"/>
        <w:gridCol w:w="2978"/>
        <w:gridCol w:w="4896"/>
      </w:tblGrid>
      <w:tr w:rsidR="725D6423" w:rsidTr="4EA91A24" w14:paraId="387E75F6">
        <w:trPr>
          <w:trHeight w:val="1140"/>
        </w:trPr>
        <w:tc>
          <w:tcPr>
            <w:tcW w:w="10930" w:type="dxa"/>
            <w:gridSpan w:val="3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7ED4F782" w14:textId="6C7207D9">
            <w:pPr>
              <w:spacing w:line="259" w:lineRule="auto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72"/>
                <w:szCs w:val="72"/>
              </w:rPr>
            </w:pPr>
            <w:r w:rsidRPr="725D6423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72"/>
                <w:szCs w:val="72"/>
                <w:lang w:val="en-US"/>
              </w:rPr>
              <w:t xml:space="preserve">Mrs. Yohey’s Classroom News </w:t>
            </w:r>
          </w:p>
          <w:p w:rsidR="24A3F402" w:rsidP="725D6423" w:rsidRDefault="24A3F402" w14:paraId="6DFB60B1" w14:textId="33F99E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lang w:val="en-US"/>
              </w:rPr>
            </w:pPr>
            <w:r w:rsidRPr="725D6423" w:rsidR="24A3F402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lang w:val="en-US"/>
              </w:rPr>
              <w:t>jyohey@gcswave.com</w:t>
            </w:r>
          </w:p>
          <w:p w:rsidR="725D6423" w:rsidP="4EA91A24" w:rsidRDefault="725D6423" w14:paraId="38B4DCC8" w14:textId="5E7110A5">
            <w:pPr>
              <w:spacing w:line="259" w:lineRule="auto"/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</w:pPr>
            <w:r w:rsidRPr="4EA91A24" w:rsidR="725D642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937-548-1013 ext. 3118                                                                    </w:t>
            </w:r>
            <w:r w:rsidRPr="4EA91A24" w:rsidR="725D642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36"/>
                <w:szCs w:val="36"/>
                <w:lang w:val="en-US"/>
              </w:rPr>
              <w:t xml:space="preserve"> </w:t>
            </w:r>
            <w:r w:rsidRPr="4EA91A24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 xml:space="preserve"> </w:t>
            </w:r>
            <w:r w:rsidRPr="4EA91A24" w:rsidR="53136BD6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February</w:t>
            </w:r>
            <w:r w:rsidRPr="4EA91A24" w:rsidR="64BF6E69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 xml:space="preserve"> </w:t>
            </w:r>
            <w:r w:rsidRPr="4EA91A24" w:rsidR="601CAA8E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 xml:space="preserve"> 2</w:t>
            </w:r>
            <w:r w:rsidRPr="4EA91A24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02</w:t>
            </w:r>
            <w:r w:rsidRPr="4EA91A24" w:rsidR="5AC401A7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8"/>
                <w:szCs w:val="48"/>
                <w:lang w:val="en-US"/>
              </w:rPr>
              <w:t>4</w:t>
            </w:r>
          </w:p>
        </w:tc>
      </w:tr>
      <w:tr w:rsidR="725D6423" w:rsidTr="4EA91A24" w14:paraId="564E479F">
        <w:trPr>
          <w:trHeight w:val="300"/>
        </w:trPr>
        <w:tc>
          <w:tcPr>
            <w:tcW w:w="10930" w:type="dxa"/>
            <w:gridSpan w:val="3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59BCD103" w14:textId="6EB2087B">
            <w:pPr>
              <w:spacing w:line="259" w:lineRule="auto"/>
              <w:jc w:val="center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</w:p>
        </w:tc>
      </w:tr>
      <w:tr w:rsidR="725D6423" w:rsidTr="4EA91A24" w14:paraId="4CAB9145">
        <w:trPr>
          <w:trHeight w:val="300"/>
        </w:trPr>
        <w:tc>
          <w:tcPr>
            <w:tcW w:w="3056" w:type="dxa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11E68C40" w14:textId="33C449DC">
            <w:pPr>
              <w:spacing w:line="259" w:lineRule="auto"/>
              <w:jc w:val="center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725D6423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US"/>
              </w:rPr>
              <w:t>Math</w:t>
            </w:r>
          </w:p>
        </w:tc>
        <w:tc>
          <w:tcPr>
            <w:tcW w:w="2978" w:type="dxa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3DFE26D6" w14:textId="401135E3">
            <w:pPr>
              <w:spacing w:line="259" w:lineRule="auto"/>
              <w:jc w:val="center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725D6423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US"/>
              </w:rPr>
              <w:t>Science</w:t>
            </w:r>
          </w:p>
        </w:tc>
        <w:tc>
          <w:tcPr>
            <w:tcW w:w="4896" w:type="dxa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18D1136B" w14:textId="5A2A6FB0">
            <w:pPr>
              <w:spacing w:line="259" w:lineRule="auto"/>
              <w:jc w:val="center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725D6423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US"/>
              </w:rPr>
              <w:t>Social Studies</w:t>
            </w:r>
          </w:p>
        </w:tc>
      </w:tr>
      <w:tr w:rsidR="725D6423" w:rsidTr="4EA91A24" w14:paraId="7728DBDB">
        <w:trPr>
          <w:trHeight w:val="4710"/>
        </w:trPr>
        <w:tc>
          <w:tcPr>
            <w:tcW w:w="3056" w:type="dxa"/>
            <w:vMerge w:val="restart"/>
            <w:tcMar>
              <w:left w:w="105" w:type="dxa"/>
              <w:right w:w="105" w:type="dxa"/>
            </w:tcMar>
            <w:vAlign w:val="center"/>
          </w:tcPr>
          <w:p w:rsidR="3FBEEFDA" w:rsidP="4EA91A24" w:rsidRDefault="3FBEEFDA" w14:paraId="3059B88B" w14:textId="7DC53FA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022FA5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This month we are working hard on “making sense of story problems” to solve.  What is exciting about this time of year, is that we can use all the</w:t>
            </w:r>
            <w:r w:rsidRPr="4EA91A24" w:rsidR="2111EF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strategies and known facts </w:t>
            </w:r>
            <w:r w:rsidRPr="4EA91A24" w:rsidR="68D3A11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we’ve</w:t>
            </w:r>
            <w:r w:rsidRPr="4EA91A24" w:rsidR="68D3A11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been </w:t>
            </w:r>
            <w:r w:rsidRPr="4EA91A24" w:rsidR="68D3A11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focusing</w:t>
            </w:r>
            <w:r w:rsidRPr="4EA91A24" w:rsidR="68D3A11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on </w:t>
            </w:r>
            <w:r w:rsidRPr="4EA91A24" w:rsidR="2111EF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 quicky get to the answers (once w</w:t>
            </w:r>
            <w:r w:rsidRPr="4EA91A24" w:rsidR="2111EF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 </w:t>
            </w:r>
            <w:r w:rsidRPr="4EA91A24" w:rsidR="2111EF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determi</w:t>
            </w:r>
            <w:r w:rsidRPr="4EA91A24" w:rsidR="2111EF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ne</w:t>
            </w:r>
            <w:r w:rsidRPr="4EA91A24" w:rsidR="2111EFE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what the story problem is asking.)</w:t>
            </w:r>
          </w:p>
          <w:p w:rsidR="3FBEEFDA" w:rsidP="46D8349B" w:rsidRDefault="3FBEEFDA" w14:paraId="2A4BD819" w14:textId="23DF1CD2">
            <w:pPr>
              <w:pStyle w:val="Normal"/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177D6808" w:rsidP="725D6423" w:rsidRDefault="177D6808" w14:paraId="20E9131E" w14:textId="42E72B5D">
            <w:pPr>
              <w:pStyle w:val="Normal"/>
              <w:spacing w:line="259" w:lineRule="auto"/>
              <w:jc w:val="center"/>
            </w:pPr>
            <w:r w:rsidR="7EA9EC08">
              <w:drawing>
                <wp:inline wp14:editId="4EA91A24" wp14:anchorId="1E1B2B64">
                  <wp:extent cx="1657350" cy="1744579"/>
                  <wp:effectExtent l="0" t="0" r="0" b="0"/>
                  <wp:docPr id="17732171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a5157ad93374bf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744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8" w:type="dxa"/>
            <w:tcMar>
              <w:left w:w="105" w:type="dxa"/>
              <w:right w:w="105" w:type="dxa"/>
            </w:tcMar>
            <w:vAlign w:val="center"/>
          </w:tcPr>
          <w:p w:rsidR="725D6423" w:rsidP="4EA91A24" w:rsidRDefault="725D6423" w14:paraId="30837DB0" w14:textId="08989E98">
            <w:pPr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53EADC39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We will spend some time this month learning about for</w:t>
            </w:r>
            <w:r w:rsidRPr="4EA91A24" w:rsidR="44F9E51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ces and motion. </w:t>
            </w:r>
          </w:p>
          <w:p w:rsidR="725D6423" w:rsidP="3FBEEFDA" w:rsidRDefault="725D6423" w14:paraId="5DA56C6D" w14:textId="0E78F79A">
            <w:pPr>
              <w:pStyle w:val="Normal"/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725D6423" w:rsidP="3FBEEFDA" w:rsidRDefault="725D6423" w14:paraId="799308C4" w14:textId="54A63D96">
            <w:pPr>
              <w:pStyle w:val="Normal"/>
              <w:spacing w:line="259" w:lineRule="auto"/>
              <w:jc w:val="center"/>
            </w:pPr>
            <w:r w:rsidR="61ACBF68">
              <w:drawing>
                <wp:inline wp14:editId="3906B5C3" wp14:anchorId="76EF831B">
                  <wp:extent cx="1762125" cy="1171575"/>
                  <wp:effectExtent l="0" t="0" r="0" b="0"/>
                  <wp:docPr id="78471208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77b243867ed4fc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tcMar>
              <w:left w:w="105" w:type="dxa"/>
              <w:right w:w="105" w:type="dxa"/>
            </w:tcMar>
            <w:vAlign w:val="center"/>
          </w:tcPr>
          <w:p w:rsidR="725D6423" w:rsidP="4EA91A24" w:rsidRDefault="725D6423" w14:paraId="7AF9FEA4" w14:textId="354D15B1">
            <w:pPr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A91A24" w:rsidR="736E56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First graders will be learning about </w:t>
            </w:r>
            <w:r w:rsidRPr="4EA91A24" w:rsidR="7E4EA31F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timelines.  We have an amazing project underway</w:t>
            </w:r>
            <w:r w:rsidRPr="4EA91A24" w:rsidR="19B2393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EA91A24" w:rsidR="69C857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that allows students to show how THEY have changed over time.  Please plan to have those turned in no later than next Wednesday.  (</w:t>
            </w:r>
            <w:r w:rsidRPr="4EA91A24" w:rsidR="69C857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Thanks!</w:t>
            </w:r>
            <w:r w:rsidRPr="4EA91A24" w:rsidR="69C8578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)</w:t>
            </w:r>
          </w:p>
          <w:p w:rsidR="725D6423" w:rsidP="4EA91A24" w:rsidRDefault="725D6423" w14:paraId="0164C086" w14:textId="6FC2ED5B">
            <w:pPr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5D6423" w:rsidP="4EA91A24" w:rsidRDefault="725D6423" w14:paraId="3CACD452" w14:textId="1729E016">
            <w:pPr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EA91A24" w:rsidR="19B2393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We</w:t>
            </w:r>
            <w:r w:rsidRPr="4EA91A24" w:rsidR="19B2393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will also continue to study maps.</w:t>
            </w:r>
          </w:p>
          <w:p w:rsidR="3FBEEFDA" w:rsidP="46D8349B" w:rsidRDefault="3FBEEFDA" w14:paraId="45044481" w14:textId="156583CA">
            <w:pPr>
              <w:pStyle w:val="Normal"/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46D8349B" w:rsidP="46D8349B" w:rsidRDefault="46D8349B" w14:paraId="7FE7566B" w14:textId="7AFBEA53">
            <w:pPr>
              <w:pStyle w:val="Normal"/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46D8349B" w:rsidP="46D8349B" w:rsidRDefault="46D8349B" w14:paraId="3754FA88" w14:textId="17DD8ACA">
            <w:pPr>
              <w:pStyle w:val="Normal"/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25D6423" w:rsidP="4EA91A24" w:rsidRDefault="725D6423" w14:paraId="35140FAE" w14:textId="49BCD8C5">
            <w:pPr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725D642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Greenville Elementary has a character focus for each month. </w:t>
            </w:r>
            <w:r w:rsidRPr="4EA91A24" w:rsidR="15ED580A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 </w:t>
            </w:r>
            <w:r w:rsidRPr="4EA91A24" w:rsidR="10A092B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February, our focus is on PERSEVERANCE! </w:t>
            </w:r>
          </w:p>
        </w:tc>
      </w:tr>
      <w:tr w:rsidR="725D6423" w:rsidTr="4EA91A24" w14:paraId="5FDCC8C8">
        <w:trPr>
          <w:trHeight w:val="450"/>
        </w:trPr>
        <w:tc>
          <w:tcPr>
            <w:tcW w:w="3056" w:type="dxa"/>
            <w:vMerge/>
            <w:tcBorders/>
            <w:tcMar/>
            <w:vAlign w:val="center"/>
          </w:tcPr>
          <w:p w14:paraId="3E4DDF66"/>
        </w:tc>
        <w:tc>
          <w:tcPr>
            <w:tcW w:w="7874" w:type="dxa"/>
            <w:gridSpan w:val="2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4C620124" w14:textId="1D9F8B4D">
            <w:pPr>
              <w:spacing w:line="259" w:lineRule="auto"/>
              <w:jc w:val="center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725D6423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US"/>
              </w:rPr>
              <w:t>LIGHT PROJECT</w:t>
            </w:r>
          </w:p>
        </w:tc>
      </w:tr>
      <w:tr w:rsidR="725D6423" w:rsidTr="4EA91A24" w14:paraId="341B7E3A">
        <w:trPr>
          <w:trHeight w:val="1530"/>
        </w:trPr>
        <w:tc>
          <w:tcPr>
            <w:tcW w:w="3056" w:type="dxa"/>
            <w:vMerge/>
            <w:tcBorders/>
            <w:tcMar/>
            <w:vAlign w:val="center"/>
          </w:tcPr>
          <w:p w14:paraId="41D99EF1"/>
        </w:tc>
        <w:tc>
          <w:tcPr>
            <w:tcW w:w="7874" w:type="dxa"/>
            <w:gridSpan w:val="2"/>
            <w:tcMar>
              <w:left w:w="105" w:type="dxa"/>
              <w:right w:w="105" w:type="dxa"/>
            </w:tcMar>
            <w:vAlign w:val="center"/>
          </w:tcPr>
          <w:p w:rsidR="725D6423" w:rsidP="4EA91A24" w:rsidRDefault="725D6423" w14:paraId="670B29F2" w14:textId="5B795ECE">
            <w:pPr>
              <w:spacing w:line="259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1CA143D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KEEP UP THE GREAT WORK!!</w:t>
            </w:r>
          </w:p>
          <w:p w:rsidR="725D6423" w:rsidP="4EA91A24" w:rsidRDefault="725D6423" w14:paraId="38247F57" w14:textId="70261E22">
            <w:pPr>
              <w:spacing w:line="259" w:lineRule="auto"/>
              <w:jc w:val="left"/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1CA143D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*</w:t>
            </w:r>
            <w:r w:rsidRPr="4EA91A24" w:rsidR="720562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EA91A24" w:rsidR="7050612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Remember</w:t>
            </w:r>
            <w:r w:rsidRPr="4EA91A24" w:rsidR="720562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try and keep the books for no longer than a week.  I understand things come up and families get busy.  If you need to keep it longer, </w:t>
            </w:r>
            <w:r w:rsidRPr="4EA91A24" w:rsidR="720562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it’s</w:t>
            </w:r>
            <w:r w:rsidRPr="4EA91A24" w:rsidR="720562E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ok.  Just remember we have </w:t>
            </w:r>
            <w:r w:rsidRPr="4EA91A24" w:rsidR="1D741963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other students waiting to check out these books. </w:t>
            </w:r>
          </w:p>
          <w:p w:rsidR="725D6423" w:rsidP="46D8349B" w:rsidRDefault="725D6423" w14:paraId="7FA2E98D" w14:textId="6A2EA00C">
            <w:pPr>
              <w:spacing w:line="259" w:lineRule="auto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6D8349B" w:rsidR="40B823E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*</w:t>
            </w:r>
            <w:r w:rsidRPr="46D8349B" w:rsidR="40B823E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Reminder: You can go at your own pace.  </w:t>
            </w:r>
            <w:r w:rsidRPr="46D8349B" w:rsidR="40B823E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It’s</w:t>
            </w:r>
            <w:r w:rsidRPr="46D8349B" w:rsidR="40B823E1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ok to make a goal of 10 instead of 50.  Every little bit counts. :)</w:t>
            </w:r>
          </w:p>
        </w:tc>
      </w:tr>
      <w:tr w:rsidR="725D6423" w:rsidTr="4EA91A24" w14:paraId="15E4EDFD">
        <w:trPr>
          <w:trHeight w:val="360"/>
        </w:trPr>
        <w:tc>
          <w:tcPr>
            <w:tcW w:w="10930" w:type="dxa"/>
            <w:gridSpan w:val="3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69D25F5A" w14:textId="557A387A">
            <w:pPr>
              <w:spacing w:line="259" w:lineRule="auto"/>
              <w:jc w:val="center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  <w:r w:rsidRPr="725D6423" w:rsidR="725D6423">
              <w:rPr>
                <w:rFonts w:ascii="Modern Love Caps" w:hAnsi="Modern Love Caps" w:eastAsia="Modern Love Caps" w:cs="Modern Love Cap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  <w:lang w:val="en-US"/>
              </w:rPr>
              <w:t>Important Dates</w:t>
            </w:r>
          </w:p>
        </w:tc>
      </w:tr>
      <w:tr w:rsidR="725D6423" w:rsidTr="4EA91A24" w14:paraId="57CD46EC">
        <w:trPr>
          <w:trHeight w:val="1380"/>
        </w:trPr>
        <w:tc>
          <w:tcPr>
            <w:tcW w:w="10930" w:type="dxa"/>
            <w:gridSpan w:val="3"/>
            <w:tcMar>
              <w:left w:w="105" w:type="dxa"/>
              <w:right w:w="105" w:type="dxa"/>
            </w:tcMar>
            <w:vAlign w:val="center"/>
          </w:tcPr>
          <w:p w:rsidR="6F7C6A61" w:rsidP="4EA91A24" w:rsidRDefault="6F7C6A61" w14:paraId="0DD5DC34" w14:textId="0498C7F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4E4D042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February 5, 6, </w:t>
            </w:r>
            <w:r w:rsidRPr="4EA91A24" w:rsidR="4E4D042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8 </w:t>
            </w:r>
            <w:r w:rsidRPr="4EA91A24" w:rsidR="4E4D042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Pizza</w:t>
            </w:r>
            <w:r w:rsidRPr="4EA91A24" w:rsidR="4E4D042E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Bingo and Book Fair (Bingo is from 5:30-7)</w:t>
            </w:r>
          </w:p>
          <w:p w:rsidR="3AA6D4B7" w:rsidP="4EA91A24" w:rsidRDefault="3AA6D4B7" w14:paraId="657B6E85" w14:textId="3694EDF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EA91A24" w:rsidR="3AA6D4B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February </w:t>
            </w:r>
            <w:r w:rsidRPr="4EA91A24" w:rsidR="3AA6D4B7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16  </w:t>
            </w:r>
            <w:r w:rsidRPr="4EA91A24" w:rsidR="3AA6D4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Classroom</w:t>
            </w:r>
            <w:r w:rsidRPr="4EA91A24" w:rsidR="3AA6D4B7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Valentine Parties!</w:t>
            </w:r>
          </w:p>
          <w:p w:rsidR="6F7C6A61" w:rsidP="46D8349B" w:rsidRDefault="6F7C6A61" w14:paraId="17916D35" w14:textId="1789C0A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EA91A24" w:rsidR="4E4D042E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February 19</w:t>
            </w:r>
            <w:r w:rsidRPr="4EA91A24" w:rsidR="07FCD350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– No School </w:t>
            </w:r>
            <w:r w:rsidRPr="4EA91A24" w:rsidR="07FCD35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(</w:t>
            </w:r>
            <w:r w:rsidRPr="4EA91A24" w:rsidR="578706E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President’s Day</w:t>
            </w:r>
            <w:r w:rsidRPr="4EA91A24" w:rsidR="07FCD350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</w:p>
          <w:p w:rsidR="6F7C6A61" w:rsidP="4EA91A24" w:rsidRDefault="6F7C6A61" w14:paraId="653A8066" w14:textId="1F36C4D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725D6423" w:rsidTr="4EA91A24" w14:paraId="1E960DBA">
        <w:trPr>
          <w:trHeight w:val="300"/>
        </w:trPr>
        <w:tc>
          <w:tcPr>
            <w:tcW w:w="10930" w:type="dxa"/>
            <w:gridSpan w:val="3"/>
            <w:shd w:val="clear" w:color="auto" w:fill="000000" w:themeFill="text1"/>
            <w:tcMar>
              <w:left w:w="105" w:type="dxa"/>
              <w:right w:w="105" w:type="dxa"/>
            </w:tcMar>
            <w:vAlign w:val="top"/>
          </w:tcPr>
          <w:p w:rsidR="725D6423" w:rsidP="725D6423" w:rsidRDefault="725D6423" w14:paraId="76B8CB8E" w14:textId="2F72AD5C">
            <w:pPr>
              <w:spacing w:line="259" w:lineRule="auto"/>
              <w:rPr>
                <w:rFonts w:ascii="Modern Love Caps" w:hAnsi="Modern Love Caps" w:eastAsia="Modern Love Caps" w:cs="Modern Love Cap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40"/>
                <w:szCs w:val="40"/>
              </w:rPr>
            </w:pPr>
          </w:p>
        </w:tc>
      </w:tr>
    </w:tbl>
    <w:p xmlns:wp14="http://schemas.microsoft.com/office/word/2010/wordml" w:rsidP="725D6423" wp14:paraId="2C078E63" wp14:textId="4FCE84A1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CD12FA"/>
    <w:rsid w:val="0001FF85"/>
    <w:rsid w:val="022FA5E0"/>
    <w:rsid w:val="036A7A5F"/>
    <w:rsid w:val="03951A01"/>
    <w:rsid w:val="04559A1F"/>
    <w:rsid w:val="04717E69"/>
    <w:rsid w:val="04796BEF"/>
    <w:rsid w:val="0659CA33"/>
    <w:rsid w:val="0795DE14"/>
    <w:rsid w:val="07B10CB1"/>
    <w:rsid w:val="07E12293"/>
    <w:rsid w:val="07FCD350"/>
    <w:rsid w:val="094CDD12"/>
    <w:rsid w:val="0C847DD4"/>
    <w:rsid w:val="0D18288F"/>
    <w:rsid w:val="0D715CDF"/>
    <w:rsid w:val="0DB44257"/>
    <w:rsid w:val="0DED70AC"/>
    <w:rsid w:val="0E0725D8"/>
    <w:rsid w:val="0E9BF22F"/>
    <w:rsid w:val="0EF2FB45"/>
    <w:rsid w:val="0FFCBAAE"/>
    <w:rsid w:val="10956D2F"/>
    <w:rsid w:val="10A092BB"/>
    <w:rsid w:val="113EC69A"/>
    <w:rsid w:val="13D6A35B"/>
    <w:rsid w:val="15194EF7"/>
    <w:rsid w:val="15ED580A"/>
    <w:rsid w:val="16E8D644"/>
    <w:rsid w:val="1732B9A7"/>
    <w:rsid w:val="177D6808"/>
    <w:rsid w:val="19B23930"/>
    <w:rsid w:val="1CA143D3"/>
    <w:rsid w:val="1D741963"/>
    <w:rsid w:val="1E7A39FE"/>
    <w:rsid w:val="1F9CCD5F"/>
    <w:rsid w:val="1FA4B197"/>
    <w:rsid w:val="1FAC0FF8"/>
    <w:rsid w:val="20AC0212"/>
    <w:rsid w:val="20D57658"/>
    <w:rsid w:val="2111EFEA"/>
    <w:rsid w:val="222D7EBA"/>
    <w:rsid w:val="23C61F9D"/>
    <w:rsid w:val="246FFBC3"/>
    <w:rsid w:val="24A3F402"/>
    <w:rsid w:val="2BE28592"/>
    <w:rsid w:val="2C811F9C"/>
    <w:rsid w:val="2D8B5FFE"/>
    <w:rsid w:val="30D431EC"/>
    <w:rsid w:val="31B7CD51"/>
    <w:rsid w:val="33607DB2"/>
    <w:rsid w:val="33E17925"/>
    <w:rsid w:val="348430C2"/>
    <w:rsid w:val="350862E4"/>
    <w:rsid w:val="35677B28"/>
    <w:rsid w:val="359671E3"/>
    <w:rsid w:val="368B3E74"/>
    <w:rsid w:val="396CCBCB"/>
    <w:rsid w:val="39C1D598"/>
    <w:rsid w:val="3A00DF4D"/>
    <w:rsid w:val="3AA6D4B7"/>
    <w:rsid w:val="3C305309"/>
    <w:rsid w:val="3FBEEFDA"/>
    <w:rsid w:val="3FD3622F"/>
    <w:rsid w:val="4017EEBF"/>
    <w:rsid w:val="4018F85D"/>
    <w:rsid w:val="40B823E1"/>
    <w:rsid w:val="413C5603"/>
    <w:rsid w:val="4350991F"/>
    <w:rsid w:val="44F9E510"/>
    <w:rsid w:val="46D8349B"/>
    <w:rsid w:val="48B7CCFB"/>
    <w:rsid w:val="4A3A74FF"/>
    <w:rsid w:val="4E4D042E"/>
    <w:rsid w:val="4EA91A24"/>
    <w:rsid w:val="4F353311"/>
    <w:rsid w:val="4FBDE116"/>
    <w:rsid w:val="53136BD6"/>
    <w:rsid w:val="5357D273"/>
    <w:rsid w:val="53EADC39"/>
    <w:rsid w:val="54D51A38"/>
    <w:rsid w:val="54F3A2D4"/>
    <w:rsid w:val="558B4C38"/>
    <w:rsid w:val="578706E0"/>
    <w:rsid w:val="57F3929D"/>
    <w:rsid w:val="59971029"/>
    <w:rsid w:val="59DDEBF3"/>
    <w:rsid w:val="5A438387"/>
    <w:rsid w:val="5AC401A7"/>
    <w:rsid w:val="5B60938D"/>
    <w:rsid w:val="5BFA8DBC"/>
    <w:rsid w:val="5E38347F"/>
    <w:rsid w:val="5E7BFC7E"/>
    <w:rsid w:val="5E8B435C"/>
    <w:rsid w:val="5FB7AD05"/>
    <w:rsid w:val="5FB7AD05"/>
    <w:rsid w:val="601CAA8E"/>
    <w:rsid w:val="61ACBF68"/>
    <w:rsid w:val="61B8FD7F"/>
    <w:rsid w:val="624A6FD7"/>
    <w:rsid w:val="63F45B7C"/>
    <w:rsid w:val="63F92D6C"/>
    <w:rsid w:val="64BF6E69"/>
    <w:rsid w:val="65902BDD"/>
    <w:rsid w:val="68D3A11C"/>
    <w:rsid w:val="69C85783"/>
    <w:rsid w:val="6A13BFFD"/>
    <w:rsid w:val="6AB27218"/>
    <w:rsid w:val="6F7C6A61"/>
    <w:rsid w:val="7050612C"/>
    <w:rsid w:val="720562E3"/>
    <w:rsid w:val="725D6423"/>
    <w:rsid w:val="72CD12FA"/>
    <w:rsid w:val="736E56B7"/>
    <w:rsid w:val="739F494A"/>
    <w:rsid w:val="7610535C"/>
    <w:rsid w:val="77597185"/>
    <w:rsid w:val="779404FE"/>
    <w:rsid w:val="79139D24"/>
    <w:rsid w:val="7AE3C47F"/>
    <w:rsid w:val="7BEB1E0C"/>
    <w:rsid w:val="7DEC6E86"/>
    <w:rsid w:val="7E4EA31F"/>
    <w:rsid w:val="7EA9EC08"/>
    <w:rsid w:val="7EF5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12FA"/>
  <w15:chartTrackingRefBased/>
  <w15:docId w15:val="{DF577294-4031-474F-AF4E-1AC4F27778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ea5157ad93374bfe" /><Relationship Type="http://schemas.openxmlformats.org/officeDocument/2006/relationships/image" Target="/media/image.jpg" Id="Ra77b243867ed4f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2023-10-16T15:11:40.3065558Z</dcterms:created>
  <dcterms:modified xsi:type="dcterms:W3CDTF">2024-02-07T13:03:07.3902962Z</dcterms:modified>
  <dc:creator>JENNIFER YOHEY</dc:creator>
  <lastModifiedBy>JENNIFER YOHEY</lastModifiedBy>
</coreProperties>
</file>